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2437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7F01FD" w:rsidRPr="0041094F" w14:paraId="0F22802B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08F9947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9C03E4A" w14:textId="1D23C45B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OÜ Valga Puu</w:t>
            </w:r>
          </w:p>
        </w:tc>
      </w:tr>
      <w:tr w:rsidR="007F01FD" w:rsidRPr="0041094F" w14:paraId="34A48EC3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99B9896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2139775A" w14:textId="5411B852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10600304</w:t>
            </w:r>
          </w:p>
        </w:tc>
      </w:tr>
      <w:tr w:rsidR="007F01FD" w:rsidRPr="0041094F" w14:paraId="299E1DF8" w14:textId="77777777" w:rsidTr="007F01FD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2805AB3A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shd w:val="clear" w:color="auto" w:fill="auto"/>
            <w:noWrap/>
          </w:tcPr>
          <w:p w14:paraId="7C86A87B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54FA83C6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</w:p>
        </w:tc>
      </w:tr>
      <w:tr w:rsidR="007F01FD" w:rsidRPr="0041094F" w14:paraId="53E1B6B1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1F0812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29832CC" w14:textId="0FCBA77B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7F6EAB">
              <w:t>Valga mnt. 2, Tõrva linn, Tõrva vald, Valgamaa 68606</w:t>
            </w:r>
          </w:p>
        </w:tc>
      </w:tr>
      <w:tr w:rsidR="007F01FD" w:rsidRPr="0041094F" w14:paraId="5348E9F4" w14:textId="77777777" w:rsidTr="00D63FCA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152A847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noWrap/>
          </w:tcPr>
          <w:p w14:paraId="1B2771E4" w14:textId="6E0E6F5D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Kauri Heidrits, tel +372 522 92 56, mail: Kauri.heidrits@valgapuu.ee</w:t>
            </w:r>
          </w:p>
        </w:tc>
      </w:tr>
      <w:tr w:rsidR="007F01FD" w:rsidRPr="0041094F" w14:paraId="5EF9A6BC" w14:textId="77777777" w:rsidTr="007F01FD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2F442356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shd w:val="clear" w:color="auto" w:fill="auto"/>
            <w:noWrap/>
          </w:tcPr>
          <w:p w14:paraId="640C7115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4C5B2079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7F01FD" w:rsidRPr="0041094F" w14:paraId="5F06681E" w14:textId="77777777" w:rsidTr="007F01FD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2A7E5FE7" w14:textId="77777777" w:rsidR="007F01FD" w:rsidRPr="003A4FD5" w:rsidRDefault="007F01FD" w:rsidP="007F01FD">
            <w:pPr>
              <w:rPr>
                <w:rFonts w:cs="Times New Roman"/>
                <w:b/>
                <w:bCs/>
                <w:szCs w:val="24"/>
              </w:rPr>
            </w:pPr>
          </w:p>
          <w:p w14:paraId="4D31E015" w14:textId="77777777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0D6E6431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7F01FD" w:rsidRPr="0041094F" w14:paraId="0C6E87EB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13D52935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39A95B7" w14:textId="285595E0" w:rsidR="007F01FD" w:rsidRPr="003A4FD5" w:rsidRDefault="00A42F5D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23</w:t>
            </w:r>
            <w:r w:rsidR="00005C5A">
              <w:rPr>
                <w:lang w:val="et-EE"/>
              </w:rPr>
              <w:t>1</w:t>
            </w:r>
            <w:r w:rsidR="009E6839">
              <w:rPr>
                <w:lang w:val="et-EE"/>
              </w:rPr>
              <w:t>06</w:t>
            </w:r>
            <w:r w:rsidR="00005C5A">
              <w:t xml:space="preserve"> </w:t>
            </w:r>
            <w:proofErr w:type="spellStart"/>
            <w:r w:rsidR="009E6839">
              <w:t>Kirbu-Koikküla</w:t>
            </w:r>
            <w:proofErr w:type="spellEnd"/>
            <w:r w:rsidR="00005C5A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tee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Kilomeetrid</w:t>
            </w:r>
            <w:proofErr w:type="spellEnd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 w:rsidR="009E6839">
              <w:rPr>
                <w:rFonts w:ascii="Roboto" w:hAnsi="Roboto"/>
                <w:sz w:val="21"/>
                <w:szCs w:val="21"/>
                <w:shd w:val="clear" w:color="auto" w:fill="FFFFFF"/>
              </w:rPr>
              <w:t>6,1</w:t>
            </w:r>
            <w:r w:rsidR="00C91602">
              <w:rPr>
                <w:rFonts w:ascii="Roboto" w:hAnsi="Roboto"/>
                <w:sz w:val="21"/>
                <w:szCs w:val="21"/>
                <w:shd w:val="clear" w:color="auto" w:fill="FFFFFF"/>
              </w:rPr>
              <w:t>-</w:t>
            </w:r>
            <w:r w:rsidR="009E6839">
              <w:rPr>
                <w:rFonts w:ascii="Roboto" w:hAnsi="Roboto"/>
                <w:sz w:val="21"/>
                <w:szCs w:val="21"/>
                <w:shd w:val="clear" w:color="auto" w:fill="FFFFFF"/>
              </w:rPr>
              <w:t>6,2</w:t>
            </w:r>
            <w:r w:rsidR="00E93519">
              <w:rPr>
                <w:rFonts w:ascii="Roboto" w:hAnsi="Roboto"/>
                <w:sz w:val="21"/>
                <w:szCs w:val="21"/>
                <w:shd w:val="clear" w:color="auto" w:fill="FFFFFF"/>
              </w:rPr>
              <w:t>km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 w:rsidR="009E6839">
              <w:rPr>
                <w:rFonts w:ascii="Roboto" w:hAnsi="Roboto"/>
                <w:sz w:val="21"/>
                <w:szCs w:val="21"/>
                <w:shd w:val="clear" w:color="auto" w:fill="FFFFFF"/>
              </w:rPr>
              <w:t>Vasak</w:t>
            </w:r>
            <w:proofErr w:type="spellEnd"/>
            <w:r w:rsidR="00C91602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tee pool.</w:t>
            </w:r>
          </w:p>
        </w:tc>
      </w:tr>
      <w:tr w:rsidR="007F01FD" w:rsidRPr="0041094F" w14:paraId="4CDC6C30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0760EE5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2CA4E470" w14:textId="1587656F" w:rsidR="007F01FD" w:rsidRPr="003A4FD5" w:rsidRDefault="007F01FD" w:rsidP="007F01FD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7F01FD" w:rsidRPr="0041094F" w14:paraId="5136C841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F2F3C9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23332F6" w14:textId="069300AF" w:rsidR="007F01FD" w:rsidRPr="003A4FD5" w:rsidRDefault="007F01FD" w:rsidP="00C4783A">
            <w:pPr>
              <w:pStyle w:val="NoSpacing"/>
              <w:rPr>
                <w:lang w:val="et-EE"/>
              </w:rPr>
            </w:pPr>
          </w:p>
        </w:tc>
      </w:tr>
      <w:tr w:rsidR="007F01FD" w:rsidRPr="0041094F" w14:paraId="1C9BB61E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DAD4AFE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3C22C2E6" w14:textId="36A1F9F1" w:rsidR="007F01FD" w:rsidRPr="003A4FD5" w:rsidRDefault="00C267AC" w:rsidP="00C267A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Suure-</w:t>
            </w:r>
            <w:proofErr w:type="spellStart"/>
            <w:r>
              <w:rPr>
                <w:lang w:val="et-EE"/>
              </w:rPr>
              <w:t>Nigle</w:t>
            </w:r>
            <w:proofErr w:type="spellEnd"/>
            <w:r>
              <w:rPr>
                <w:lang w:val="et-EE"/>
              </w:rPr>
              <w:t xml:space="preserve"> </w:t>
            </w:r>
            <w:r w:rsidR="003B38CF">
              <w:rPr>
                <w:lang w:val="et-EE"/>
              </w:rPr>
              <w:t xml:space="preserve"> </w:t>
            </w:r>
            <w:r w:rsidRPr="00C267AC">
              <w:rPr>
                <w:lang w:val="et-EE"/>
              </w:rPr>
              <w:t>77901:002:0242</w:t>
            </w:r>
            <w:bookmarkStart w:id="0" w:name="_GoBack"/>
            <w:bookmarkEnd w:id="0"/>
          </w:p>
        </w:tc>
      </w:tr>
      <w:tr w:rsidR="007F01FD" w:rsidRPr="0041094F" w14:paraId="53B522FC" w14:textId="77777777" w:rsidTr="007F01FD">
        <w:trPr>
          <w:trHeight w:val="579"/>
        </w:trPr>
        <w:tc>
          <w:tcPr>
            <w:tcW w:w="1763" w:type="pct"/>
            <w:shd w:val="clear" w:color="auto" w:fill="auto"/>
            <w:noWrap/>
          </w:tcPr>
          <w:p w14:paraId="1CA65818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348E573A" w14:textId="67479DD5" w:rsidR="007F01FD" w:rsidRPr="003A4FD5" w:rsidRDefault="00C31447" w:rsidP="007F01FD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Ümarpuit </w:t>
            </w:r>
            <w:r w:rsidR="009E6839">
              <w:rPr>
                <w:lang w:val="et-EE"/>
              </w:rPr>
              <w:t>90</w:t>
            </w:r>
            <w:r>
              <w:rPr>
                <w:lang w:val="et-EE"/>
              </w:rPr>
              <w:t>tm</w:t>
            </w:r>
          </w:p>
        </w:tc>
      </w:tr>
      <w:tr w:rsidR="007F01FD" w:rsidRPr="0041094F" w14:paraId="28BFC93F" w14:textId="77777777" w:rsidTr="007F01FD">
        <w:trPr>
          <w:trHeight w:val="406"/>
        </w:trPr>
        <w:tc>
          <w:tcPr>
            <w:tcW w:w="1763" w:type="pct"/>
            <w:shd w:val="clear" w:color="auto" w:fill="auto"/>
            <w:noWrap/>
          </w:tcPr>
          <w:p w14:paraId="670C125C" w14:textId="77777777" w:rsidR="007F01FD" w:rsidRPr="003A4FD5" w:rsidRDefault="007F01FD" w:rsidP="007F01FD">
            <w:pPr>
              <w:rPr>
                <w:rFonts w:cs="Times New Roman"/>
                <w:strike/>
                <w:szCs w:val="24"/>
              </w:rPr>
            </w:pPr>
            <w:r w:rsidRPr="003A4FD5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5293414" w14:textId="4D57115E" w:rsidR="007F01FD" w:rsidRPr="003A4FD5" w:rsidRDefault="009E6839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25</w:t>
            </w:r>
            <w:r w:rsidR="009C3B85">
              <w:rPr>
                <w:lang w:val="et-EE"/>
              </w:rPr>
              <w:t>.</w:t>
            </w:r>
            <w:r w:rsidR="00C91602">
              <w:rPr>
                <w:lang w:val="et-EE"/>
              </w:rPr>
              <w:t>0</w:t>
            </w:r>
            <w:r>
              <w:rPr>
                <w:lang w:val="et-EE"/>
              </w:rPr>
              <w:t>2</w:t>
            </w:r>
            <w:r w:rsidR="009C3B85">
              <w:rPr>
                <w:lang w:val="et-EE"/>
              </w:rPr>
              <w:t>.202</w:t>
            </w:r>
            <w:r w:rsidR="00C91602">
              <w:rPr>
                <w:lang w:val="et-EE"/>
              </w:rPr>
              <w:t>6</w:t>
            </w:r>
            <w:r w:rsidR="009C3B85">
              <w:rPr>
                <w:lang w:val="et-EE"/>
              </w:rPr>
              <w:t>-</w:t>
            </w:r>
            <w:r>
              <w:rPr>
                <w:lang w:val="et-EE"/>
              </w:rPr>
              <w:t>25</w:t>
            </w:r>
            <w:r w:rsidR="009C3B85">
              <w:rPr>
                <w:lang w:val="et-EE"/>
              </w:rPr>
              <w:t>.0</w:t>
            </w:r>
            <w:r w:rsidR="00C91602">
              <w:rPr>
                <w:lang w:val="et-EE"/>
              </w:rPr>
              <w:t>4</w:t>
            </w:r>
            <w:r w:rsidR="009C3B85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2534C5FA" w14:textId="77777777" w:rsidTr="007F01FD">
        <w:trPr>
          <w:trHeight w:val="693"/>
        </w:trPr>
        <w:tc>
          <w:tcPr>
            <w:tcW w:w="1763" w:type="pct"/>
            <w:shd w:val="clear" w:color="auto" w:fill="auto"/>
            <w:noWrap/>
          </w:tcPr>
          <w:p w14:paraId="60983187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49B0F85C" w14:textId="1CDCB71A" w:rsidR="007F01FD" w:rsidRPr="003A4FD5" w:rsidRDefault="00C31447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20</w:t>
            </w:r>
            <w:r w:rsidR="00197B9C">
              <w:rPr>
                <w:lang w:val="et-EE"/>
              </w:rPr>
              <w:t>.</w:t>
            </w:r>
            <w:r w:rsidR="00C91602">
              <w:rPr>
                <w:lang w:val="et-EE"/>
              </w:rPr>
              <w:t>0</w:t>
            </w:r>
            <w:r w:rsidR="00C267AC">
              <w:rPr>
                <w:lang w:val="et-EE"/>
              </w:rPr>
              <w:t>2</w:t>
            </w:r>
            <w:r w:rsidR="00197B9C">
              <w:rPr>
                <w:lang w:val="et-EE"/>
              </w:rPr>
              <w:t>.202</w:t>
            </w:r>
            <w:r w:rsidR="00C91602">
              <w:rPr>
                <w:lang w:val="et-EE"/>
              </w:rPr>
              <w:t>6</w:t>
            </w:r>
            <w:r w:rsidR="00197B9C">
              <w:rPr>
                <w:lang w:val="et-EE"/>
              </w:rPr>
              <w:t>-</w:t>
            </w:r>
            <w:r>
              <w:rPr>
                <w:lang w:val="et-EE"/>
              </w:rPr>
              <w:t>20</w:t>
            </w:r>
            <w:r w:rsidR="00197B9C">
              <w:rPr>
                <w:lang w:val="et-EE"/>
              </w:rPr>
              <w:t>.</w:t>
            </w:r>
            <w:r w:rsidR="00A42F5D">
              <w:rPr>
                <w:lang w:val="et-EE"/>
              </w:rPr>
              <w:t>0</w:t>
            </w:r>
            <w:r w:rsidR="00C91602">
              <w:rPr>
                <w:lang w:val="et-EE"/>
              </w:rPr>
              <w:t>4</w:t>
            </w:r>
            <w:r w:rsidR="00197B9C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165B08E8" w14:textId="77777777" w:rsidTr="007F01FD">
        <w:trPr>
          <w:trHeight w:val="989"/>
        </w:trPr>
        <w:tc>
          <w:tcPr>
            <w:tcW w:w="1763" w:type="pct"/>
            <w:shd w:val="clear" w:color="auto" w:fill="auto"/>
            <w:noWrap/>
          </w:tcPr>
          <w:p w14:paraId="749BD884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Ajutise laoplatsi ja selle ümbruse korrastamise ja üleandmise lõpptähtaeg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9CE31D9" w14:textId="6DFDCF8C" w:rsidR="007F01FD" w:rsidRPr="003A4FD5" w:rsidRDefault="00E93519" w:rsidP="00E93519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</w:t>
            </w:r>
            <w:r w:rsidR="00C31447">
              <w:rPr>
                <w:lang w:val="et-EE"/>
              </w:rPr>
              <w:t>10</w:t>
            </w:r>
            <w:r w:rsidR="00B54AC2">
              <w:rPr>
                <w:lang w:val="et-EE"/>
              </w:rPr>
              <w:t>.0</w:t>
            </w:r>
            <w:r w:rsidR="00C31447">
              <w:rPr>
                <w:lang w:val="et-EE"/>
              </w:rPr>
              <w:t>5</w:t>
            </w:r>
            <w:r w:rsidR="00B54AC2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278129F0" w14:textId="77777777" w:rsidTr="007F01FD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D71732A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  <w:p w14:paraId="445BE5A7" w14:textId="77777777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Lisad:</w:t>
            </w:r>
          </w:p>
          <w:p w14:paraId="148617E1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laoplatsi asukoht plaanil/kaardil (kohustuslik);</w:t>
            </w:r>
          </w:p>
          <w:p w14:paraId="774ECEE7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tüüpskeemid ajutiseks liikluskorralduseks ladustamise ja laadimise ajaks (kohustuslik);</w:t>
            </w:r>
          </w:p>
          <w:p w14:paraId="25646EA7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kooskõlastused (olemasolul);</w:t>
            </w:r>
          </w:p>
          <w:p w14:paraId="18F5C487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</w:tr>
      <w:tr w:rsidR="007F01FD" w:rsidRPr="0041094F" w14:paraId="376AA8BD" w14:textId="77777777" w:rsidTr="007F01FD">
        <w:trPr>
          <w:trHeight w:val="869"/>
        </w:trPr>
        <w:tc>
          <w:tcPr>
            <w:tcW w:w="2446" w:type="pct"/>
            <w:gridSpan w:val="2"/>
            <w:vMerge w:val="restart"/>
            <w:shd w:val="clear" w:color="auto" w:fill="auto"/>
            <w:noWrap/>
          </w:tcPr>
          <w:p w14:paraId="2132AD3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  <w:p w14:paraId="302ACB7A" w14:textId="2C372A2C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Taotleja</w:t>
            </w:r>
            <w:r w:rsidR="00A42F5D">
              <w:rPr>
                <w:rFonts w:cs="Times New Roman"/>
                <w:bCs/>
                <w:szCs w:val="24"/>
              </w:rPr>
              <w:t>: Kauri Heidrits</w:t>
            </w:r>
          </w:p>
          <w:p w14:paraId="74CCD445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70F849CF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00347606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  <w:shd w:val="clear" w:color="auto" w:fill="auto"/>
          </w:tcPr>
          <w:p w14:paraId="77A08657" w14:textId="77777777" w:rsidR="007F01FD" w:rsidRPr="003A4FD5" w:rsidRDefault="009750D4" w:rsidP="007F01FD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1FD"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7F01FD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7F01FD" w:rsidRPr="003A4FD5">
              <w:rPr>
                <w:rFonts w:cs="Times New Roman"/>
                <w:szCs w:val="24"/>
              </w:rPr>
              <w:t>Seadusjärgne</w:t>
            </w:r>
          </w:p>
          <w:p w14:paraId="644EA05B" w14:textId="08635556" w:rsidR="007F01FD" w:rsidRPr="003A4FD5" w:rsidRDefault="009750D4" w:rsidP="007F01FD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F5D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7F01FD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7F01FD" w:rsidRPr="003A4FD5">
              <w:rPr>
                <w:rFonts w:cs="Times New Roman"/>
                <w:szCs w:val="24"/>
              </w:rPr>
              <w:t>Volitus</w:t>
            </w:r>
            <w:r w:rsidR="007F01FD" w:rsidRPr="003A4FD5">
              <w:rPr>
                <w:rFonts w:cs="Times New Roman"/>
                <w:b/>
                <w:szCs w:val="24"/>
              </w:rPr>
              <w:t xml:space="preserve">  </w:t>
            </w:r>
            <w:r w:rsidR="007F01FD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7F01FD" w:rsidRPr="0041094F" w14:paraId="7A83DCC5" w14:textId="77777777" w:rsidTr="007F01FD">
        <w:trPr>
          <w:trHeight w:val="698"/>
        </w:trPr>
        <w:tc>
          <w:tcPr>
            <w:tcW w:w="2446" w:type="pct"/>
            <w:gridSpan w:val="2"/>
            <w:vMerge/>
            <w:shd w:val="clear" w:color="auto" w:fill="auto"/>
            <w:noWrap/>
          </w:tcPr>
          <w:p w14:paraId="11D820C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183B1B05" w14:textId="77777777" w:rsidR="007F01FD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  <w:p w14:paraId="2B6EE630" w14:textId="40C26F1A" w:rsidR="00A42F5D" w:rsidRPr="003A4FD5" w:rsidRDefault="00C31447" w:rsidP="007F01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C267AC">
              <w:rPr>
                <w:rFonts w:cs="Times New Roman"/>
                <w:szCs w:val="24"/>
              </w:rPr>
              <w:t>2</w:t>
            </w:r>
            <w:r w:rsidR="00A42F5D">
              <w:rPr>
                <w:rFonts w:cs="Times New Roman"/>
                <w:szCs w:val="24"/>
              </w:rPr>
              <w:t>.</w:t>
            </w:r>
            <w:r w:rsidR="00C91602">
              <w:rPr>
                <w:rFonts w:cs="Times New Roman"/>
                <w:szCs w:val="24"/>
              </w:rPr>
              <w:t>0</w:t>
            </w:r>
            <w:r w:rsidR="00C267AC">
              <w:rPr>
                <w:rFonts w:cs="Times New Roman"/>
                <w:szCs w:val="24"/>
              </w:rPr>
              <w:t>2</w:t>
            </w:r>
            <w:r w:rsidR="00A42F5D">
              <w:rPr>
                <w:rFonts w:cs="Times New Roman"/>
                <w:szCs w:val="24"/>
              </w:rPr>
              <w:t>.202</w:t>
            </w:r>
            <w:r w:rsidR="00C91602">
              <w:rPr>
                <w:rFonts w:cs="Times New Roman"/>
                <w:szCs w:val="24"/>
              </w:rPr>
              <w:t>6</w:t>
            </w:r>
          </w:p>
        </w:tc>
        <w:tc>
          <w:tcPr>
            <w:tcW w:w="1485" w:type="pct"/>
            <w:shd w:val="clear" w:color="auto" w:fill="auto"/>
          </w:tcPr>
          <w:p w14:paraId="58817C21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8EA1C5" w14:textId="77777777" w:rsidR="009750D4" w:rsidRDefault="009750D4" w:rsidP="00C03981">
      <w:r>
        <w:separator/>
      </w:r>
    </w:p>
  </w:endnote>
  <w:endnote w:type="continuationSeparator" w:id="0">
    <w:p w14:paraId="2A15A33C" w14:textId="77777777" w:rsidR="009750D4" w:rsidRDefault="009750D4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880F0" w14:textId="77777777" w:rsidR="009750D4" w:rsidRDefault="009750D4" w:rsidP="00C03981">
      <w:r>
        <w:separator/>
      </w:r>
    </w:p>
  </w:footnote>
  <w:footnote w:type="continuationSeparator" w:id="0">
    <w:p w14:paraId="504E387A" w14:textId="77777777" w:rsidR="009750D4" w:rsidRDefault="009750D4" w:rsidP="00C03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05C5A"/>
    <w:rsid w:val="000474A0"/>
    <w:rsid w:val="00137D48"/>
    <w:rsid w:val="00197512"/>
    <w:rsid w:val="00197B9C"/>
    <w:rsid w:val="001A4E71"/>
    <w:rsid w:val="001C322D"/>
    <w:rsid w:val="003A4FD5"/>
    <w:rsid w:val="003B38CF"/>
    <w:rsid w:val="004F60CB"/>
    <w:rsid w:val="00506BF0"/>
    <w:rsid w:val="00567217"/>
    <w:rsid w:val="00583290"/>
    <w:rsid w:val="00597994"/>
    <w:rsid w:val="00611283"/>
    <w:rsid w:val="006171DD"/>
    <w:rsid w:val="0069289A"/>
    <w:rsid w:val="007D352F"/>
    <w:rsid w:val="007D372E"/>
    <w:rsid w:val="007F01FD"/>
    <w:rsid w:val="007F1BE0"/>
    <w:rsid w:val="00800172"/>
    <w:rsid w:val="0080451F"/>
    <w:rsid w:val="008C00C8"/>
    <w:rsid w:val="0091745F"/>
    <w:rsid w:val="009750D4"/>
    <w:rsid w:val="009C3B85"/>
    <w:rsid w:val="009E6839"/>
    <w:rsid w:val="00A42F5D"/>
    <w:rsid w:val="00A76984"/>
    <w:rsid w:val="00AC320C"/>
    <w:rsid w:val="00B3073F"/>
    <w:rsid w:val="00B54AC2"/>
    <w:rsid w:val="00C03981"/>
    <w:rsid w:val="00C17404"/>
    <w:rsid w:val="00C267AC"/>
    <w:rsid w:val="00C31447"/>
    <w:rsid w:val="00C4783A"/>
    <w:rsid w:val="00C65DA3"/>
    <w:rsid w:val="00C91602"/>
    <w:rsid w:val="00CC18D1"/>
    <w:rsid w:val="00D654EC"/>
    <w:rsid w:val="00E923A8"/>
    <w:rsid w:val="00E93519"/>
    <w:rsid w:val="00EB3F62"/>
    <w:rsid w:val="00EE59BE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1337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Kauri Heidrits</cp:lastModifiedBy>
  <cp:revision>2</cp:revision>
  <dcterms:created xsi:type="dcterms:W3CDTF">2026-02-12T13:04:00Z</dcterms:created>
  <dcterms:modified xsi:type="dcterms:W3CDTF">2026-02-12T13:04:00Z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